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5176" w:rsidRDefault="005B707E">
      <w:r>
        <w:t>Einsatz für den TWS 2023</w:t>
      </w:r>
    </w:p>
    <w:p w:rsidR="005B707E" w:rsidRDefault="007B131C">
      <w:r>
        <w:t>Region</w:t>
      </w:r>
      <w:r w:rsidR="005B707E">
        <w:t>algruppe Zürich RGZ</w:t>
      </w:r>
    </w:p>
    <w:p w:rsidR="005B707E" w:rsidRDefault="005B707E">
      <w:r>
        <w:t>Blindversuch</w:t>
      </w:r>
    </w:p>
    <w:p w:rsidR="005B707E" w:rsidRDefault="005B707E"/>
    <w:p w:rsidR="005B707E" w:rsidRDefault="005B707E">
      <w:r>
        <w:t xml:space="preserve">In drei Gruppen teilten wir uns am </w:t>
      </w:r>
      <w:proofErr w:type="gramStart"/>
      <w:r>
        <w:t>Samstag</w:t>
      </w:r>
      <w:proofErr w:type="gramEnd"/>
      <w:r>
        <w:t xml:space="preserve"> 7. Oktober im Zürcher Hauptbahnhof auf, um auf verschiedenen Plätzen die Leute z</w:t>
      </w:r>
      <w:r w:rsidR="007B131C">
        <w:t>u sensibilisieren. Der Focus</w:t>
      </w:r>
      <w:r>
        <w:t xml:space="preserve"> li</w:t>
      </w:r>
      <w:r w:rsidR="007B131C">
        <w:t>egt</w:t>
      </w:r>
      <w:r>
        <w:t xml:space="preserve"> </w:t>
      </w:r>
      <w:proofErr w:type="gramStart"/>
      <w:r>
        <w:t>ja in</w:t>
      </w:r>
      <w:proofErr w:type="gramEnd"/>
      <w:r>
        <w:t xml:space="preserve"> diesem Jahr auf die Aufmerksamkeit der Mitmenschen und dem Motto: Augen auf - Handy aus!</w:t>
      </w:r>
    </w:p>
    <w:p w:rsidR="005B707E" w:rsidRDefault="005B707E"/>
    <w:p w:rsidR="005B707E" w:rsidRDefault="005B707E">
      <w:r>
        <w:t xml:space="preserve">Jeder bekam eine Tasche mit Utensilien wie Dunkel oder Simulationsbrillen, damit wir die Personen für ein Selbstversuch auffordern konnten. Zudem wurden die Flyer oder Postkarten mit Geschenken vom Schweizerischen Blindenbund erweitert und somit gerne von den Passanten </w:t>
      </w:r>
      <w:proofErr w:type="gramStart"/>
      <w:r>
        <w:t>mit genommen</w:t>
      </w:r>
      <w:proofErr w:type="gramEnd"/>
      <w:r>
        <w:t xml:space="preserve">. Die Postkarte mit den Brillentücher waren ein perfektes Give-Away. </w:t>
      </w:r>
    </w:p>
    <w:p w:rsidR="005B707E" w:rsidRDefault="005B707E"/>
    <w:p w:rsidR="005B707E" w:rsidRDefault="005B707E">
      <w:proofErr w:type="gramStart"/>
      <w:r>
        <w:t>Die drei auserwählten Plätzen</w:t>
      </w:r>
      <w:proofErr w:type="gramEnd"/>
      <w:r>
        <w:t xml:space="preserve"> waren nicht alle </w:t>
      </w:r>
      <w:r w:rsidR="007B131C">
        <w:t>gleich</w:t>
      </w:r>
      <w:r>
        <w:t xml:space="preserve"> gut belegt. Bei der </w:t>
      </w:r>
      <w:r w:rsidR="007B131C">
        <w:t>Europa</w:t>
      </w:r>
      <w:r>
        <w:t>-Allee hatte es leider nicht so viele Personen und darum machte sich die Gruppe bald mal</w:t>
      </w:r>
      <w:r w:rsidR="004117E2">
        <w:t xml:space="preserve"> auf, um </w:t>
      </w:r>
      <w:proofErr w:type="gramStart"/>
      <w:r w:rsidR="004117E2">
        <w:t xml:space="preserve">im </w:t>
      </w:r>
      <w:r>
        <w:t xml:space="preserve"> Hauptbahnhof</w:t>
      </w:r>
      <w:proofErr w:type="gramEnd"/>
      <w:r>
        <w:t xml:space="preserve"> Zürich d</w:t>
      </w:r>
      <w:r w:rsidR="002464F0">
        <w:t xml:space="preserve">ie Leute noch anzusprechen. Beim Park </w:t>
      </w:r>
      <w:proofErr w:type="gramStart"/>
      <w:r w:rsidR="002464F0">
        <w:t xml:space="preserve">vom </w:t>
      </w:r>
      <w:r>
        <w:t xml:space="preserve"> </w:t>
      </w:r>
      <w:r w:rsidR="004117E2">
        <w:t>La</w:t>
      </w:r>
      <w:r>
        <w:t>ndesmuseum</w:t>
      </w:r>
      <w:proofErr w:type="gramEnd"/>
      <w:r>
        <w:t xml:space="preserve"> ergaben sich mehrere Möglichkeiten um auch mit dem Blindenstock noch Hindernisse </w:t>
      </w:r>
      <w:r w:rsidR="007B131C">
        <w:t>abzutasten und die Leute waren die Meisten sehr entspannt und nicht eilig. In der Altstadt versuchten wir bei einem grösseren Platz die Leute aufzuhalten, um wenigstens die Simulationsbrillen mal auszuprobieren. Es ergaben sich spannende Gespräche und trotzdem mussten wir immer wieder schauen, dass wir L</w:t>
      </w:r>
      <w:r w:rsidR="004117E2">
        <w:t>eute vom Einkaufsbummel unterbrechen</w:t>
      </w:r>
      <w:r w:rsidR="007B131C">
        <w:t xml:space="preserve"> konnten. </w:t>
      </w:r>
    </w:p>
    <w:p w:rsidR="007B131C" w:rsidRDefault="007B131C"/>
    <w:p w:rsidR="007B131C" w:rsidRDefault="007B131C">
      <w:r>
        <w:t>Ich denke mir, es war ein Versuch wert und wir hoffen</w:t>
      </w:r>
      <w:r w:rsidR="004117E2">
        <w:t xml:space="preserve"> sehr, dass wir dem einen oder an</w:t>
      </w:r>
      <w:r>
        <w:t xml:space="preserve">deren die Augen öffnen konnten. </w:t>
      </w:r>
    </w:p>
    <w:p w:rsidR="007B131C" w:rsidRDefault="007B131C"/>
    <w:p w:rsidR="007B131C" w:rsidRDefault="007B131C">
      <w:r>
        <w:t>Wegen Krankheit waren wir schlussendlich drei Personen weniger und trotzdem haben diejenigen, die kom</w:t>
      </w:r>
      <w:r w:rsidR="002464F0">
        <w:t>men konnten, ihr Bestes gegeben, d</w:t>
      </w:r>
      <w:r>
        <w:t xml:space="preserve">anke an Stefanie, Adrienn, Stefan, Michael, Caroline, Lilian und Matthias. </w:t>
      </w:r>
    </w:p>
    <w:p w:rsidR="007B131C" w:rsidRDefault="007B131C"/>
    <w:p w:rsidR="007B131C" w:rsidRDefault="007B131C">
      <w:r>
        <w:t>Die Medienbotschafterin der RGZ</w:t>
      </w:r>
    </w:p>
    <w:p w:rsidR="00942FBD" w:rsidRDefault="007B131C">
      <w:r>
        <w:t>Janka</w:t>
      </w:r>
    </w:p>
    <w:p w:rsidR="00942FBD" w:rsidRDefault="00942FBD"/>
    <w:p w:rsidR="007B131C" w:rsidRDefault="007B131C">
      <w:r>
        <w:t xml:space="preserve"> </w:t>
      </w:r>
    </w:p>
    <w:sectPr w:rsidR="007B13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1000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287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E08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AE1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E3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0C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68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40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68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8D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2580A"/>
    <w:multiLevelType w:val="multilevel"/>
    <w:tmpl w:val="BDA640C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4B640432"/>
    <w:multiLevelType w:val="multilevel"/>
    <w:tmpl w:val="3968D09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4E282BC7"/>
    <w:multiLevelType w:val="multilevel"/>
    <w:tmpl w:val="620012B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73B4021E"/>
    <w:multiLevelType w:val="multilevel"/>
    <w:tmpl w:val="3BD6D856"/>
    <w:lvl w:ilvl="0">
      <w:start w:val="1"/>
      <w:numFmt w:val="decimal"/>
      <w:pStyle w:val="berschrift1"/>
      <w:lvlText w:val="%1."/>
      <w:lvlJc w:val="left"/>
      <w:pPr>
        <w:tabs>
          <w:tab w:val="num" w:pos="72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pStyle w:val="berschrift4"/>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16cid:durableId="1619950143">
    <w:abstractNumId w:val="11"/>
  </w:num>
  <w:num w:numId="2" w16cid:durableId="1617826801">
    <w:abstractNumId w:val="12"/>
  </w:num>
  <w:num w:numId="3" w16cid:durableId="1760637478">
    <w:abstractNumId w:val="10"/>
  </w:num>
  <w:num w:numId="4" w16cid:durableId="1489859709">
    <w:abstractNumId w:val="13"/>
  </w:num>
  <w:num w:numId="5" w16cid:durableId="1416903876">
    <w:abstractNumId w:val="9"/>
  </w:num>
  <w:num w:numId="6" w16cid:durableId="1825510673">
    <w:abstractNumId w:val="7"/>
  </w:num>
  <w:num w:numId="7" w16cid:durableId="739522168">
    <w:abstractNumId w:val="6"/>
  </w:num>
  <w:num w:numId="8" w16cid:durableId="1326781676">
    <w:abstractNumId w:val="5"/>
  </w:num>
  <w:num w:numId="9" w16cid:durableId="1735539886">
    <w:abstractNumId w:val="4"/>
  </w:num>
  <w:num w:numId="10" w16cid:durableId="21513685">
    <w:abstractNumId w:val="8"/>
  </w:num>
  <w:num w:numId="11" w16cid:durableId="1742171413">
    <w:abstractNumId w:val="3"/>
  </w:num>
  <w:num w:numId="12" w16cid:durableId="1166750508">
    <w:abstractNumId w:val="2"/>
  </w:num>
  <w:num w:numId="13" w16cid:durableId="1721706758">
    <w:abstractNumId w:val="1"/>
  </w:num>
  <w:num w:numId="14" w16cid:durableId="16125850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7E"/>
    <w:rsid w:val="002464F0"/>
    <w:rsid w:val="003E3B49"/>
    <w:rsid w:val="004117E2"/>
    <w:rsid w:val="004D4BE7"/>
    <w:rsid w:val="004F370C"/>
    <w:rsid w:val="005B707E"/>
    <w:rsid w:val="007B131C"/>
    <w:rsid w:val="00823F9C"/>
    <w:rsid w:val="00912414"/>
    <w:rsid w:val="00942FBD"/>
    <w:rsid w:val="009809C7"/>
    <w:rsid w:val="009F1046"/>
    <w:rsid w:val="00A01F06"/>
    <w:rsid w:val="00B55F67"/>
    <w:rsid w:val="00C86E30"/>
    <w:rsid w:val="00E269B3"/>
    <w:rsid w:val="00E4265E"/>
    <w:rsid w:val="00FA5176"/>
    <w:rsid w:val="00FA54DF"/>
    <w:rsid w:val="00FD1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B9A6B-8DCB-4033-AB33-C427E41C4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val="de-CH"/>
    </w:rPr>
  </w:style>
  <w:style w:type="paragraph" w:styleId="berschrift1">
    <w:name w:val="heading 1"/>
    <w:basedOn w:val="Standard"/>
    <w:next w:val="Standard"/>
    <w:qFormat/>
    <w:pPr>
      <w:keepNext/>
      <w:numPr>
        <w:numId w:val="4"/>
      </w:numPr>
      <w:tabs>
        <w:tab w:val="clear" w:pos="720"/>
        <w:tab w:val="num" w:pos="540"/>
      </w:tabs>
      <w:spacing w:before="240" w:after="60"/>
      <w:ind w:left="540" w:hanging="540"/>
      <w:outlineLvl w:val="0"/>
    </w:pPr>
    <w:rPr>
      <w:b/>
      <w:kern w:val="28"/>
      <w:sz w:val="28"/>
    </w:rPr>
  </w:style>
  <w:style w:type="paragraph" w:styleId="berschrift2">
    <w:name w:val="heading 2"/>
    <w:basedOn w:val="Standard"/>
    <w:next w:val="Standard"/>
    <w:qFormat/>
    <w:pPr>
      <w:keepNext/>
      <w:numPr>
        <w:ilvl w:val="1"/>
        <w:numId w:val="4"/>
      </w:numPr>
      <w:tabs>
        <w:tab w:val="clear" w:pos="792"/>
        <w:tab w:val="num" w:pos="900"/>
      </w:tabs>
      <w:spacing w:before="240" w:after="60"/>
      <w:ind w:left="900" w:hanging="540"/>
      <w:outlineLvl w:val="1"/>
    </w:pPr>
    <w:rPr>
      <w:b/>
      <w:i/>
    </w:rPr>
  </w:style>
  <w:style w:type="paragraph" w:styleId="berschrift3">
    <w:name w:val="heading 3"/>
    <w:basedOn w:val="Standard"/>
    <w:next w:val="Standard"/>
    <w:qFormat/>
    <w:pPr>
      <w:keepNext/>
      <w:numPr>
        <w:ilvl w:val="2"/>
        <w:numId w:val="4"/>
      </w:numPr>
      <w:spacing w:before="240" w:after="60"/>
      <w:ind w:left="1440" w:hanging="720"/>
      <w:outlineLvl w:val="2"/>
    </w:pPr>
  </w:style>
  <w:style w:type="paragraph" w:styleId="berschrift4">
    <w:name w:val="heading 4"/>
    <w:basedOn w:val="Standard"/>
    <w:next w:val="Standard"/>
    <w:qFormat/>
    <w:pPr>
      <w:keepNext/>
      <w:numPr>
        <w:ilvl w:val="3"/>
        <w:numId w:val="4"/>
      </w:numPr>
      <w:spacing w:before="240" w:after="60"/>
      <w:ind w:left="2160" w:hanging="108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7F86ABAF-EA50-4F6F-89DC-F2422A6EC7BD}">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1500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Reimmann</dc:creator>
  <cp:lastModifiedBy>Angehrn Julia</cp:lastModifiedBy>
  <cp:revision>2</cp:revision>
  <dcterms:created xsi:type="dcterms:W3CDTF">2023-10-09T10:31:00Z</dcterms:created>
  <dcterms:modified xsi:type="dcterms:W3CDTF">2023-10-09T10:31:00Z</dcterms:modified>
</cp:coreProperties>
</file>